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E" w:rsidRPr="005F196E" w:rsidRDefault="005F196E" w:rsidP="005F196E">
      <w:pPr>
        <w:spacing w:after="0" w:line="28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Activity plan RS </w:t>
      </w:r>
      <w:proofErr w:type="spellStart"/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B.Bystrica</w:t>
      </w:r>
      <w:proofErr w:type="spellEnd"/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Brezno</w:t>
      </w:r>
      <w:proofErr w:type="spellEnd"/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Brezno</w:t>
      </w:r>
      <w:proofErr w:type="spellEnd"/>
      <w:r w:rsidRPr="005F196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the 2015th</w:t>
      </w:r>
    </w:p>
    <w:p w:rsidR="005F196E" w:rsidRPr="005F196E" w:rsidRDefault="005F196E" w:rsidP="005F196E">
      <w:pPr>
        <w:spacing w:after="0" w:line="28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8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January: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   </w:t>
      </w:r>
    </w:p>
    <w:p w:rsidR="005F196E" w:rsidRPr="005F196E" w:rsidRDefault="005F196E" w:rsidP="005F196E">
      <w:pPr>
        <w:pStyle w:val="Odsekzoznamu"/>
        <w:numPr>
          <w:ilvl w:val="0"/>
          <w:numId w:val="3"/>
        </w:numPr>
        <w:spacing w:after="0" w:line="28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Performance in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Zvolen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Theater. Event will be choosing on the program base.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Ľ.Dobrotová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2. Preschoolers Winter G</w:t>
      </w:r>
      <w:bookmarkStart w:id="0" w:name="_GoBack"/>
      <w:bookmarkEnd w:id="0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ames 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Members of RS OMEP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February:</w:t>
      </w:r>
    </w:p>
    <w:p w:rsidR="005F196E" w:rsidRPr="005F196E" w:rsidRDefault="005F196E" w:rsidP="005F196E">
      <w:pPr>
        <w:pStyle w:val="Odsekzoznamu"/>
        <w:numPr>
          <w:ilvl w:val="0"/>
          <w:numId w:val="7"/>
        </w:num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Seminar : Painted music - workshop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L.Janáková</w:t>
      </w:r>
      <w:proofErr w:type="spellEnd"/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Ľ.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Dobrotová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K.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Benedeková</w:t>
      </w:r>
      <w:proofErr w:type="spellEnd"/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March:</w:t>
      </w:r>
    </w:p>
    <w:p w:rsidR="005F196E" w:rsidRPr="005F196E" w:rsidRDefault="005F196E" w:rsidP="005F196E">
      <w:pPr>
        <w:pStyle w:val="Odsekzoznamu"/>
        <w:numPr>
          <w:ilvl w:val="0"/>
          <w:numId w:val="8"/>
        </w:num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Teachers Day formal membership meeting,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Banska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Bystrica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Benedeková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April: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1. Recitation of children poetry and prose "Preschooler”'17th anniversary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K.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Benedeková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May: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1. Round Table on current issues and legislation for Kindergarten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J.Jakálová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L.Pašková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Dubínyová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K.Benedeková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June: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1. Recitation of kindergarten children “Schools in the </w:t>
      </w:r>
      <w:proofErr w:type="gram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square "</w:t>
      </w:r>
      <w:proofErr w:type="gram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Benedeková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D.Roháčová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2. Kids Olympic </w:t>
      </w:r>
      <w:proofErr w:type="gram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games</w:t>
      </w:r>
      <w:proofErr w:type="gram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K.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Benedeková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September: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     1. </w:t>
      </w:r>
      <w:proofErr w:type="gram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Hiking</w:t>
      </w:r>
      <w:proofErr w:type="gram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a health – hiking tours with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Brezno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members 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K.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Potkányova</w:t>
      </w:r>
      <w:proofErr w:type="spellEnd"/>
    </w:p>
    <w:p w:rsidR="005F196E" w:rsidRPr="005F196E" w:rsidRDefault="005F196E" w:rsidP="005F196E">
      <w:pPr>
        <w:pStyle w:val="Odsekzoznamu"/>
        <w:numPr>
          <w:ilvl w:val="0"/>
          <w:numId w:val="8"/>
        </w:num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The general meeting of RS OMEP</w:t>
      </w:r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 Selection of RS OMEP BB –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Brezno</w:t>
      </w:r>
      <w:proofErr w:type="spellEnd"/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November: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</w:t>
      </w:r>
      <w:proofErr w:type="gram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1.Tendency</w:t>
      </w:r>
      <w:proofErr w:type="gram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preschool  VV education - R.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Pondělíková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J.Jakálová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2. The 15th annual exhibition of kindergartens singing in BB "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Bystrický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nightingale"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D.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K.Benedeková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December:</w:t>
      </w:r>
    </w:p>
    <w:p w:rsidR="005F196E" w:rsidRPr="005F196E" w:rsidRDefault="005F196E" w:rsidP="005F196E">
      <w:pPr>
        <w:rPr>
          <w:rFonts w:ascii="Verdana" w:hAnsi="Verdana"/>
          <w:sz w:val="24"/>
          <w:szCs w:val="24"/>
        </w:rPr>
      </w:pPr>
      <w:r w:rsidRPr="005F196E">
        <w:rPr>
          <w:rFonts w:ascii="Verdana" w:hAnsi="Verdana"/>
          <w:sz w:val="24"/>
          <w:szCs w:val="24"/>
        </w:rPr>
        <w:t xml:space="preserve">  1. The annual membership meeting with soup party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D.Lapšanská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Benedeková</w:t>
      </w:r>
      <w:proofErr w:type="spellEnd"/>
    </w:p>
    <w:p w:rsidR="005F196E" w:rsidRPr="005F196E" w:rsidRDefault="005F196E" w:rsidP="005F196E">
      <w:pPr>
        <w:pStyle w:val="Odsekzoznamu"/>
        <w:numPr>
          <w:ilvl w:val="0"/>
          <w:numId w:val="8"/>
        </w:num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St.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Nicolaus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celebration in the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B.Bystrica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downtown  "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Bystrické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Christmas"</w:t>
      </w:r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J.Jakálová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D.Lapšanká</w:t>
      </w:r>
      <w:proofErr w:type="spellEnd"/>
    </w:p>
    <w:p w:rsidR="005F196E" w:rsidRPr="005F196E" w:rsidRDefault="005F196E" w:rsidP="005F196E">
      <w:pPr>
        <w:pStyle w:val="Odsekzoznamu"/>
        <w:numPr>
          <w:ilvl w:val="0"/>
          <w:numId w:val="8"/>
        </w:num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Exhibition of children's art "Christmas Mail"</w:t>
      </w:r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Responsible:</w:t>
      </w: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 Members of RS OMEP</w:t>
      </w:r>
    </w:p>
    <w:p w:rsidR="005F196E" w:rsidRPr="005F196E" w:rsidRDefault="005F196E" w:rsidP="005F196E">
      <w:pPr>
        <w:spacing w:after="0" w:line="240" w:lineRule="atLeast"/>
        <w:ind w:left="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We focused primarily on the events that already have a tradition in our membership base.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Continuously, we will engage in nation-wide events, organized by OMEP, according to the interest of the members.</w:t>
      </w: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In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Banska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Bystrica</w:t>
      </w:r>
      <w:proofErr w:type="spellEnd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12.05.2014                                                   Dagmar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Lapšanská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                                                            Chairman RS </w:t>
      </w:r>
      <w:proofErr w:type="spellStart"/>
      <w:r w:rsidRPr="005F196E">
        <w:rPr>
          <w:rFonts w:ascii="Verdana" w:eastAsia="Times New Roman" w:hAnsi="Verdana" w:cs="Times New Roman"/>
          <w:color w:val="000000"/>
          <w:sz w:val="24"/>
          <w:szCs w:val="24"/>
        </w:rPr>
        <w:t>B.Bystrica</w:t>
      </w:r>
      <w:proofErr w:type="spellEnd"/>
    </w:p>
    <w:p w:rsidR="005F196E" w:rsidRPr="005F196E" w:rsidRDefault="005F196E" w:rsidP="005F196E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90BD0" w:rsidRPr="00ED6AC5" w:rsidRDefault="00490BD0">
      <w:pPr>
        <w:rPr>
          <w:rFonts w:ascii="Verdana" w:hAnsi="Verdana"/>
          <w:sz w:val="24"/>
          <w:szCs w:val="24"/>
        </w:rPr>
      </w:pPr>
    </w:p>
    <w:sectPr w:rsidR="00490BD0" w:rsidRPr="00ED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D1"/>
    <w:multiLevelType w:val="hybridMultilevel"/>
    <w:tmpl w:val="714C0BEA"/>
    <w:lvl w:ilvl="0" w:tplc="C97E7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1AF"/>
    <w:multiLevelType w:val="hybridMultilevel"/>
    <w:tmpl w:val="9F1EDF86"/>
    <w:lvl w:ilvl="0" w:tplc="5AAABF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5E1"/>
    <w:multiLevelType w:val="multilevel"/>
    <w:tmpl w:val="5A7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334C4"/>
    <w:multiLevelType w:val="hybridMultilevel"/>
    <w:tmpl w:val="A3C6666A"/>
    <w:lvl w:ilvl="0" w:tplc="1CFA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364"/>
    <w:multiLevelType w:val="hybridMultilevel"/>
    <w:tmpl w:val="AC8E6F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7EFF"/>
    <w:multiLevelType w:val="hybridMultilevel"/>
    <w:tmpl w:val="E5E63A6E"/>
    <w:lvl w:ilvl="0" w:tplc="536A7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6C8F"/>
    <w:multiLevelType w:val="hybridMultilevel"/>
    <w:tmpl w:val="54DA9D9A"/>
    <w:lvl w:ilvl="0" w:tplc="BE181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D6E8F"/>
    <w:multiLevelType w:val="multilevel"/>
    <w:tmpl w:val="76F03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A"/>
    <w:rsid w:val="00004778"/>
    <w:rsid w:val="00150B9E"/>
    <w:rsid w:val="002E4C7A"/>
    <w:rsid w:val="00490BD0"/>
    <w:rsid w:val="005F196E"/>
    <w:rsid w:val="00785FB3"/>
    <w:rsid w:val="007A64A4"/>
    <w:rsid w:val="00B31692"/>
    <w:rsid w:val="00B90AA7"/>
    <w:rsid w:val="00E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9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9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</cp:lastModifiedBy>
  <cp:revision>8</cp:revision>
  <dcterms:created xsi:type="dcterms:W3CDTF">2014-12-18T03:56:00Z</dcterms:created>
  <dcterms:modified xsi:type="dcterms:W3CDTF">2015-03-06T11:31:00Z</dcterms:modified>
</cp:coreProperties>
</file>