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CB" w:rsidRPr="00AE6849" w:rsidRDefault="000874CB" w:rsidP="00CA468C">
      <w:pPr>
        <w:jc w:val="center"/>
        <w:rPr>
          <w:rFonts w:ascii="Verdana" w:hAnsi="Verdana" w:cs="Times New Roman"/>
          <w:b/>
          <w:sz w:val="24"/>
          <w:szCs w:val="24"/>
        </w:rPr>
      </w:pPr>
      <w:r w:rsidRPr="00AE6849">
        <w:rPr>
          <w:rFonts w:ascii="Verdana" w:hAnsi="Verdana" w:cs="Times New Roman"/>
          <w:b/>
          <w:sz w:val="24"/>
          <w:szCs w:val="24"/>
        </w:rPr>
        <w:t>RS OMEP KOŠICE</w:t>
      </w:r>
    </w:p>
    <w:p w:rsidR="000874CB" w:rsidRPr="00AE6849" w:rsidRDefault="000874CB" w:rsidP="00CA468C">
      <w:pPr>
        <w:jc w:val="center"/>
        <w:rPr>
          <w:rFonts w:ascii="Verdana" w:hAnsi="Verdana" w:cs="Times New Roman"/>
          <w:b/>
          <w:sz w:val="24"/>
          <w:szCs w:val="24"/>
        </w:rPr>
      </w:pPr>
      <w:r w:rsidRPr="00AE6849">
        <w:rPr>
          <w:rFonts w:ascii="Verdana" w:hAnsi="Verdana" w:cs="Times New Roman"/>
          <w:b/>
          <w:sz w:val="24"/>
          <w:szCs w:val="24"/>
        </w:rPr>
        <w:t>Správa o činnosti za rok 2013</w:t>
      </w:r>
    </w:p>
    <w:p w:rsidR="002C3309" w:rsidRDefault="002C3309" w:rsidP="00CA468C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0874CB" w:rsidRPr="00AE6849" w:rsidRDefault="000874CB" w:rsidP="00CA468C">
      <w:pPr>
        <w:jc w:val="both"/>
        <w:rPr>
          <w:rFonts w:ascii="Verdana" w:hAnsi="Verdana" w:cs="Times New Roman"/>
          <w:b/>
          <w:sz w:val="24"/>
          <w:szCs w:val="24"/>
        </w:rPr>
      </w:pPr>
      <w:r w:rsidRPr="00AE6849">
        <w:rPr>
          <w:rFonts w:ascii="Verdana" w:hAnsi="Verdana" w:cs="Times New Roman"/>
          <w:b/>
          <w:sz w:val="24"/>
          <w:szCs w:val="24"/>
        </w:rPr>
        <w:t xml:space="preserve">Aktivity, ktorých cieľom je skvalitňovať edukačnú činnosť a riadiacu prácu v materských školách: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materské školy sa zapojili do realizácie projektu ESD Trvalo udržateľný rozvoj – spolu bolo zapojených 5 materských škôl – MŠ Obrancov mieru 16, MŠ Obrancov mieru 20, MŠ Park mládeže, MŠ B.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Němcovej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, MŠ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Denešova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seminár Kniha pre deti predškolského veku – lektorky riaditeľka knižnice Mgr.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etMgr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. Iveta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Hurná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 a zástupkyňa knižnice Mgr. Adriana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Čurajová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, termín 21.3.2013, miesto Knižnica pre mládež mesta Košice, Tajovského 9, Košice,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vedecko-odborná konferencia s medzinárodnou účasťou Predprimárne vzdelávanie v kontexte súčasných zmien – 11. - 12. október 2013 Košice,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členky RS OMEP Košice sú lektorkami a tiež sa priebežne vzdelávajú v rámci realizácie Národného projektu Vzdelávanie pedagogických zamestnancov materských škôl ako súčasť reformy vzdelávania,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publikovanie členiek v odborných časopisoch,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členky RS OMEP sú spoluautorkami  metodiky, ktorá bola vydaná v tomto roku - Sobotová, J. a kol.: Predškolská príprava detí v materskej škole a v rodine.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b/>
          <w:sz w:val="24"/>
          <w:szCs w:val="24"/>
        </w:rPr>
      </w:pPr>
      <w:r w:rsidRPr="00AE6849">
        <w:rPr>
          <w:rFonts w:ascii="Verdana" w:hAnsi="Verdana" w:cs="Times New Roman"/>
          <w:b/>
          <w:sz w:val="24"/>
          <w:szCs w:val="24"/>
        </w:rPr>
        <w:t>Účasť na konferenciách a pobytoch na Slovensku a zahraničí s cieľom získ</w:t>
      </w:r>
      <w:r w:rsidR="002C3309">
        <w:rPr>
          <w:rFonts w:ascii="Verdana" w:hAnsi="Verdana" w:cs="Times New Roman"/>
          <w:b/>
          <w:sz w:val="24"/>
          <w:szCs w:val="24"/>
        </w:rPr>
        <w:t xml:space="preserve">ania informácií </w:t>
      </w:r>
      <w:r w:rsidRPr="00AE6849">
        <w:rPr>
          <w:rFonts w:ascii="Verdana" w:hAnsi="Verdana" w:cs="Times New Roman"/>
          <w:b/>
          <w:sz w:val="24"/>
          <w:szCs w:val="24"/>
        </w:rPr>
        <w:t>a výmeny skúseností v oblasti predprimárneho vzdelávania: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20. - 22.2.2013 – odborno-poznávací pobyt Banská Bystrica, Bratislava, Rakúsko – organizátor Pedagogická fakulta Prešovskej univerzity v Prešove,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2. – 9.6.2013 – zahraničná stáž Petrohrad, Ruská federácia – organizátor MPC Bratislava – účasť predseda a členka výboru RS OMEP Košice,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lastRenderedPageBreak/>
        <w:t xml:space="preserve">13.-14.6.2013 Trenčianske Teplice – vedecko-odborná konferencia Environmentálna udržateľnosť v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predprimárnom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 vzdelávaní – organizátor SV OMEP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11. -12.10.2013 – Košice - organizácia vedecko-odbornej konferencie s medzinárodnou účasťou Predprimárne vzdelávanie v kontexte súčasných zmien – organizátor SV OMEP a RS OMEP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15. – 16.11.2013 – Štúrovo - účasť na odbornej konferencii s medzinárodnou účasťou Kvalitné vzdelávanie – vízia moderného učiteľa Štúrovo – organizátor MPC Bratislava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6. – 8-12.2013 – Praha - </w:t>
      </w:r>
      <w:proofErr w:type="spellStart"/>
      <w:r w:rsidRPr="00AE6849">
        <w:rPr>
          <w:rFonts w:ascii="Verdana" w:hAnsi="Verdana" w:cs="Times New Roman"/>
          <w:sz w:val="24"/>
          <w:szCs w:val="24"/>
        </w:rPr>
        <w:t>odborno</w:t>
      </w:r>
      <w:proofErr w:type="spellEnd"/>
      <w:r w:rsidRPr="00AE6849">
        <w:rPr>
          <w:rFonts w:ascii="Verdana" w:hAnsi="Verdana" w:cs="Times New Roman"/>
          <w:sz w:val="24"/>
          <w:szCs w:val="24"/>
        </w:rPr>
        <w:t xml:space="preserve">- poznávací pobyt – organizátor SV OMEP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Členky RS OMEP absolvovali rôzne druhy vzdelávaní a semináre s témou zvyšovania kvality edukačnej činnosti a riadiacej práce organizovaných MPC, OZ ale aj inými vzdelávacími inštitúciami.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</w:p>
    <w:p w:rsidR="000874CB" w:rsidRPr="00AE6849" w:rsidRDefault="000874CB" w:rsidP="00CA468C">
      <w:pPr>
        <w:jc w:val="both"/>
        <w:rPr>
          <w:rFonts w:ascii="Verdana" w:hAnsi="Verdana" w:cs="Times New Roman"/>
          <w:b/>
          <w:sz w:val="24"/>
          <w:szCs w:val="24"/>
        </w:rPr>
      </w:pPr>
      <w:r w:rsidRPr="00AE6849">
        <w:rPr>
          <w:rFonts w:ascii="Verdana" w:hAnsi="Verdana" w:cs="Times New Roman"/>
          <w:b/>
          <w:sz w:val="24"/>
          <w:szCs w:val="24"/>
        </w:rPr>
        <w:t>Aktivity s deťmi a pre deti predškolského veku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príprava a organizácia športovej olympiády na úrovni materských škôl a mestských častí – pri príležitosti svetového dňa Pohybom ku zdraviu – 10.máj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 xml:space="preserve">v rámci realizácie odbornej konferencie a v súvislosti s Európskym hlavným mestom kultúry 2013 vernisáž detských prác na tému Mám rád/rada svoje mesto Košice 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>Počas celého roka bola činnosť RS OMEP prezentovaná  na úrovni mesta formou mediálnych správ na stránke mesta Košice.</w:t>
      </w: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</w:p>
    <w:p w:rsidR="000874CB" w:rsidRPr="00AE6849" w:rsidRDefault="000874CB" w:rsidP="00CA468C">
      <w:pPr>
        <w:jc w:val="both"/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>Počas roka boli realizované  pravidelné zasadnutia výboru RS OMEP a členské schôdze RS OMEP.</w:t>
      </w:r>
    </w:p>
    <w:p w:rsidR="000874CB" w:rsidRPr="00AE6849" w:rsidRDefault="000874CB" w:rsidP="000874CB">
      <w:pPr>
        <w:rPr>
          <w:rFonts w:ascii="Verdana" w:hAnsi="Verdana" w:cs="Times New Roman"/>
          <w:sz w:val="24"/>
          <w:szCs w:val="24"/>
        </w:rPr>
      </w:pPr>
    </w:p>
    <w:p w:rsidR="000874CB" w:rsidRPr="00AE6849" w:rsidRDefault="002C3309" w:rsidP="000874C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0874CB" w:rsidRPr="00AE6849">
        <w:rPr>
          <w:rFonts w:ascii="Verdana" w:hAnsi="Verdana" w:cs="Times New Roman"/>
          <w:sz w:val="24"/>
          <w:szCs w:val="24"/>
        </w:rPr>
        <w:t xml:space="preserve">PaedDr. Marianna </w:t>
      </w:r>
      <w:proofErr w:type="spellStart"/>
      <w:r w:rsidR="000874CB" w:rsidRPr="00AE6849">
        <w:rPr>
          <w:rFonts w:ascii="Verdana" w:hAnsi="Verdana" w:cs="Times New Roman"/>
          <w:sz w:val="24"/>
          <w:szCs w:val="24"/>
        </w:rPr>
        <w:t>Jamborová</w:t>
      </w:r>
      <w:proofErr w:type="spellEnd"/>
    </w:p>
    <w:p w:rsidR="000874CB" w:rsidRPr="00AE6849" w:rsidRDefault="002C3309" w:rsidP="000874C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0874CB" w:rsidRPr="00AE6849">
        <w:rPr>
          <w:rFonts w:ascii="Verdana" w:hAnsi="Verdana" w:cs="Times New Roman"/>
          <w:sz w:val="24"/>
          <w:szCs w:val="24"/>
        </w:rPr>
        <w:t>predseda RS OMEP Košice</w:t>
      </w:r>
    </w:p>
    <w:p w:rsidR="008D5B82" w:rsidRPr="002C3309" w:rsidRDefault="000874CB" w:rsidP="008D5B82">
      <w:pPr>
        <w:rPr>
          <w:rFonts w:ascii="Verdana" w:hAnsi="Verdana" w:cs="Times New Roman"/>
          <w:sz w:val="24"/>
          <w:szCs w:val="24"/>
        </w:rPr>
      </w:pPr>
      <w:r w:rsidRPr="00AE6849">
        <w:rPr>
          <w:rFonts w:ascii="Verdana" w:hAnsi="Verdana" w:cs="Times New Roman"/>
          <w:sz w:val="24"/>
          <w:szCs w:val="24"/>
        </w:rPr>
        <w:t>V Košiciach 7.1.2014</w:t>
      </w:r>
      <w:bookmarkStart w:id="0" w:name="_GoBack"/>
      <w:bookmarkEnd w:id="0"/>
    </w:p>
    <w:sectPr w:rsidR="008D5B82" w:rsidRPr="002C3309" w:rsidSect="00A3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D7"/>
    <w:multiLevelType w:val="multilevel"/>
    <w:tmpl w:val="6D0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80961"/>
    <w:multiLevelType w:val="multilevel"/>
    <w:tmpl w:val="5736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E15D6"/>
    <w:multiLevelType w:val="multilevel"/>
    <w:tmpl w:val="A98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E154E7"/>
    <w:multiLevelType w:val="multilevel"/>
    <w:tmpl w:val="C45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1C1800"/>
    <w:multiLevelType w:val="multilevel"/>
    <w:tmpl w:val="B8F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194292"/>
    <w:multiLevelType w:val="multilevel"/>
    <w:tmpl w:val="1E6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CB"/>
    <w:rsid w:val="000874CB"/>
    <w:rsid w:val="00226515"/>
    <w:rsid w:val="002538F3"/>
    <w:rsid w:val="002C3309"/>
    <w:rsid w:val="003E09A5"/>
    <w:rsid w:val="006037B6"/>
    <w:rsid w:val="0067657B"/>
    <w:rsid w:val="00805C7B"/>
    <w:rsid w:val="008D5B82"/>
    <w:rsid w:val="008E5030"/>
    <w:rsid w:val="00917376"/>
    <w:rsid w:val="00A3697A"/>
    <w:rsid w:val="00AE6849"/>
    <w:rsid w:val="00C133F8"/>
    <w:rsid w:val="00CA468C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74C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74C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983177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windows</cp:lastModifiedBy>
  <cp:revision>3</cp:revision>
  <cp:lastPrinted>2014-01-09T11:17:00Z</cp:lastPrinted>
  <dcterms:created xsi:type="dcterms:W3CDTF">2014-02-04T18:58:00Z</dcterms:created>
  <dcterms:modified xsi:type="dcterms:W3CDTF">2014-03-13T11:31:00Z</dcterms:modified>
</cp:coreProperties>
</file>